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Pr="00A40F82" w:rsidRDefault="005557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ДОП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«Инструменты эстрадного оркестра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>» - 5 лет обучения</w:t>
      </w:r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 w:rsidR="005557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обучение по предмету </w:t>
      </w:r>
      <w:r w:rsidR="008159F4">
        <w:rPr>
          <w:rFonts w:ascii="Times New Roman" w:hAnsi="Times New Roman" w:cs="Times New Roman"/>
          <w:b/>
          <w:color w:val="C00000"/>
          <w:sz w:val="28"/>
          <w:szCs w:val="28"/>
        </w:rPr>
        <w:t>электро</w:t>
      </w:r>
      <w:bookmarkStart w:id="0" w:name="_GoBack"/>
      <w:bookmarkEnd w:id="0"/>
      <w:r w:rsidR="0055574D">
        <w:rPr>
          <w:rFonts w:ascii="Times New Roman" w:hAnsi="Times New Roman" w:cs="Times New Roman"/>
          <w:b/>
          <w:color w:val="C00000"/>
          <w:sz w:val="28"/>
          <w:szCs w:val="28"/>
        </w:rPr>
        <w:t>гитара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40F82" w:rsidTr="00A40F82">
        <w:tc>
          <w:tcPr>
            <w:tcW w:w="4928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929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A40F82" w:rsidTr="00A40F82">
        <w:tc>
          <w:tcPr>
            <w:tcW w:w="4928" w:type="dxa"/>
          </w:tcPr>
          <w:p w:rsidR="00A40F82" w:rsidRPr="001B4E68" w:rsidRDefault="00A40F82" w:rsidP="00A40F8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4929" w:type="dxa"/>
          </w:tcPr>
          <w:p w:rsidR="00A40F82" w:rsidRPr="001B4E68" w:rsidRDefault="00A40F8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1.Работа над основными приёмами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="0055574D">
              <w:rPr>
                <w:rFonts w:ascii="Times New Roman" w:hAnsi="Times New Roman" w:cs="Times New Roman"/>
                <w:sz w:val="28"/>
                <w:szCs w:val="28"/>
              </w:rPr>
              <w:t>, развитием технических навыков, посадкой и постановкой рук.</w:t>
            </w:r>
          </w:p>
          <w:p w:rsidR="00A40F82" w:rsidRPr="0055574D" w:rsidRDefault="00A40F82" w:rsidP="00A40F82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4E68">
              <w:rPr>
                <w:sz w:val="28"/>
                <w:szCs w:val="28"/>
              </w:rPr>
              <w:t xml:space="preserve"> 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гамм и пентатоники различными способами игры. Работа</w:t>
            </w:r>
            <w:r w:rsidR="0055574D"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574D"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>выданными</w:t>
            </w:r>
            <w:r w:rsidR="0055574D"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>произведениями</w:t>
            </w:r>
            <w:r w:rsidR="0055574D"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A40F82" w:rsidRPr="0055574D" w:rsidRDefault="00A40F82" w:rsidP="0055574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3.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  <w:r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 w:rsidRPr="0055574D">
              <w:rPr>
                <w:sz w:val="28"/>
                <w:szCs w:val="28"/>
                <w:lang w:val="es-ES"/>
              </w:rPr>
              <w:t xml:space="preserve">:  </w:t>
            </w:r>
            <w:r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non legato, legato, staccato, piano, forte, mezzo piano, mezzo forte, crescendo, diminuendo,&lt;  &gt;, Da Capo al Fine.</w:t>
            </w:r>
          </w:p>
        </w:tc>
        <w:tc>
          <w:tcPr>
            <w:tcW w:w="4929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="0055574D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Default="0055574D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 для электрогитары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Пьеса для классической гитары</w:t>
            </w:r>
          </w:p>
          <w:p w:rsidR="0055574D" w:rsidRPr="00930A69" w:rsidRDefault="0055574D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Джазовый стандарт (ансамбль)</w:t>
            </w:r>
          </w:p>
        </w:tc>
      </w:tr>
      <w:tr w:rsidR="00A40F82" w:rsidTr="00A40F82">
        <w:tc>
          <w:tcPr>
            <w:tcW w:w="4928" w:type="dxa"/>
          </w:tcPr>
          <w:p w:rsidR="00A40F82" w:rsidRPr="004D6B82" w:rsidRDefault="00A40F82" w:rsidP="00A40F8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A40F82" w:rsidRDefault="00A40F82" w:rsidP="00A40F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Работа над фразировкой, нюансировкой.</w:t>
            </w:r>
            <w:r w:rsidR="003F2273">
              <w:rPr>
                <w:rFonts w:ascii="Times New Roman" w:hAnsi="Times New Roman" w:cs="Times New Roman"/>
                <w:sz w:val="28"/>
                <w:szCs w:val="28"/>
              </w:rPr>
              <w:t xml:space="preserve"> Блюзовая форма.</w:t>
            </w:r>
          </w:p>
          <w:p w:rsidR="00A40F82" w:rsidRPr="0055574D" w:rsidRDefault="00A40F82" w:rsidP="0055574D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гамм и блюзовой пентатоники. Работа с выданными произведениями.</w:t>
            </w:r>
          </w:p>
          <w:p w:rsidR="00A40F82" w:rsidRDefault="00A40F82" w:rsidP="00A40F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уквенное обозначение звуков:</w:t>
            </w:r>
          </w:p>
          <w:p w:rsidR="00A40F82" w:rsidRPr="004D6B82" w:rsidRDefault="00A40F82" w:rsidP="003F2273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С-до, Д-ре, Е-ми,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-фа,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-соль, А-ля, Н-си, В-си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 xml:space="preserve"> (джазовые </w:t>
            </w:r>
            <w:r w:rsidR="003F2273"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929" w:type="dxa"/>
          </w:tcPr>
          <w:p w:rsidR="0055574D" w:rsidRDefault="0055574D" w:rsidP="00555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(академический концерт):</w:t>
            </w:r>
          </w:p>
          <w:p w:rsidR="0055574D" w:rsidRDefault="0055574D" w:rsidP="0055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 для электрогитары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Пьеса для классической гитары</w:t>
            </w:r>
          </w:p>
          <w:p w:rsidR="00A40F82" w:rsidRPr="00930A69" w:rsidRDefault="0055574D" w:rsidP="00555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Джазовый стандарт (ансамбль)</w:t>
            </w:r>
          </w:p>
        </w:tc>
      </w:tr>
      <w:tr w:rsidR="0023476D" w:rsidTr="00A40F82">
        <w:tc>
          <w:tcPr>
            <w:tcW w:w="4928" w:type="dxa"/>
          </w:tcPr>
          <w:p w:rsidR="0023476D" w:rsidRPr="004D6B82" w:rsidRDefault="0023476D" w:rsidP="0055574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4929" w:type="dxa"/>
          </w:tcPr>
          <w:p w:rsidR="0055574D" w:rsidRDefault="0055574D" w:rsidP="0055574D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Работа над фразировкой, нюансировкой.</w:t>
            </w:r>
          </w:p>
          <w:p w:rsidR="0055574D" w:rsidRDefault="003F2273" w:rsidP="003F2273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2.Двухоктавные мажорные гаммы в разных позициях.  Гаммы в аппликатуре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Сеговии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трёх знаков при ключе различными ритмическими группировками. Минорная блюзовая пентатоника. Работа с выданными произведениями.</w:t>
            </w:r>
          </w:p>
          <w:p w:rsidR="0055574D" w:rsidRDefault="0055574D" w:rsidP="0055574D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уквенное обозначение звуков:</w:t>
            </w:r>
          </w:p>
          <w:p w:rsidR="0023476D" w:rsidRDefault="0055574D" w:rsidP="003F2273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С-до, Д-ре, Е-ми,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-фа,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3F2273">
              <w:rPr>
                <w:rFonts w:ascii="Times New Roman" w:hAnsi="Times New Roman" w:cs="Times New Roman"/>
                <w:sz w:val="28"/>
                <w:szCs w:val="28"/>
              </w:rPr>
              <w:t>-соль, А-ля, Н-си, В-си (джазовые обозначения).</w:t>
            </w:r>
          </w:p>
          <w:p w:rsidR="00981177" w:rsidRPr="003F2273" w:rsidRDefault="00981177" w:rsidP="003F2273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основ джазовой гармонии – виды и строения септаккордов.</w:t>
            </w:r>
          </w:p>
        </w:tc>
        <w:tc>
          <w:tcPr>
            <w:tcW w:w="4929" w:type="dxa"/>
          </w:tcPr>
          <w:p w:rsidR="0055574D" w:rsidRDefault="0055574D" w:rsidP="00555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(академический концерт):</w:t>
            </w:r>
          </w:p>
          <w:p w:rsidR="0023476D" w:rsidRPr="00930A69" w:rsidRDefault="00981177" w:rsidP="00555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Полифония на электрогитаре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Джазовый стандарт с готовой импровизацией на электрогитаре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Пьеса на классической гитаре</w:t>
            </w:r>
          </w:p>
        </w:tc>
      </w:tr>
    </w:tbl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2723"/>
        <w:gridCol w:w="8206"/>
        <w:gridCol w:w="3857"/>
      </w:tblGrid>
      <w:tr w:rsidR="0014211C" w:rsidTr="0023476D">
        <w:tc>
          <w:tcPr>
            <w:tcW w:w="2003" w:type="dxa"/>
          </w:tcPr>
          <w:p w:rsidR="00A01C4D" w:rsidRPr="004D6B82" w:rsidRDefault="00930A69" w:rsidP="0055574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828" w:type="dxa"/>
          </w:tcPr>
          <w:p w:rsidR="004D6B82" w:rsidRDefault="004D6B82" w:rsidP="004D6B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фразировкой, </w:t>
            </w:r>
            <w:r w:rsidR="00981177">
              <w:rPr>
                <w:rFonts w:ascii="Times New Roman" w:hAnsi="Times New Roman" w:cs="Times New Roman"/>
                <w:sz w:val="28"/>
                <w:szCs w:val="28"/>
              </w:rPr>
              <w:t xml:space="preserve">нюансировкой, </w:t>
            </w:r>
            <w:r w:rsidR="00981177"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1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1177" w:rsidRPr="00AD6F39">
              <w:rPr>
                <w:rFonts w:ascii="Times New Roman" w:hAnsi="Times New Roman" w:cs="Times New Roman"/>
                <w:sz w:val="28"/>
                <w:szCs w:val="28"/>
              </w:rPr>
              <w:t>нализ формы исполняемых музыкальных произведений и средств выразительности в этих произведениях, используемых композитором.</w:t>
            </w:r>
          </w:p>
          <w:p w:rsidR="004D6B82" w:rsidRDefault="004D6B82" w:rsidP="003F2273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2273">
              <w:rPr>
                <w:rFonts w:ascii="Times New Roman" w:hAnsi="Times New Roman" w:cs="Times New Roman"/>
                <w:sz w:val="28"/>
                <w:szCs w:val="28"/>
              </w:rPr>
              <w:t>Потворение гамм, пентатоник и тетрахордов различными штрихами и ритмическими группировками. Подготовка выпускной программы</w:t>
            </w:r>
            <w:r w:rsidR="00981177">
              <w:rPr>
                <w:rFonts w:ascii="Times New Roman" w:hAnsi="Times New Roman" w:cs="Times New Roman"/>
                <w:sz w:val="28"/>
                <w:szCs w:val="28"/>
              </w:rPr>
              <w:t>. Основы аккомпанемента.</w:t>
            </w:r>
          </w:p>
          <w:p w:rsidR="004D6B82" w:rsidRDefault="004D6B82" w:rsidP="004D6B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уквенное обозначение звуков:</w:t>
            </w:r>
          </w:p>
          <w:p w:rsidR="004D6B82" w:rsidRDefault="004D6B82" w:rsidP="00981177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С-до, Д-ре, Е-ми,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-фа,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-соль, А-ля, Н-си, В-си </w:t>
            </w:r>
            <w:r w:rsidR="00981177">
              <w:rPr>
                <w:rFonts w:ascii="Times New Roman" w:hAnsi="Times New Roman" w:cs="Times New Roman"/>
                <w:sz w:val="28"/>
                <w:szCs w:val="28"/>
              </w:rPr>
              <w:t>(джазовые обозначения).</w:t>
            </w:r>
          </w:p>
          <w:p w:rsidR="00981177" w:rsidRDefault="00981177" w:rsidP="00981177">
            <w:pPr>
              <w:numPr>
                <w:ilvl w:val="0"/>
                <w:numId w:val="8"/>
              </w:numPr>
              <w:tabs>
                <w:tab w:val="left" w:pos="265"/>
              </w:tabs>
              <w:ind w:left="0"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бозначения быстрых темпов: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Presto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81177" w:rsidRPr="0055574D" w:rsidRDefault="00981177" w:rsidP="00981177">
            <w:pPr>
              <w:numPr>
                <w:ilvl w:val="0"/>
                <w:numId w:val="8"/>
              </w:numPr>
              <w:tabs>
                <w:tab w:val="left" w:pos="265"/>
              </w:tabs>
              <w:ind w:left="0" w:hanging="720"/>
              <w:jc w:val="both"/>
              <w:rPr>
                <w:rFonts w:ascii="Times New Roman" w:hAnsi="Times New Roman" w:cs="Times New Roman"/>
                <w:lang w:val="es-ES"/>
              </w:rPr>
            </w:pP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  <w:r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>умеренных</w:t>
            </w:r>
            <w:r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>темпов</w:t>
            </w:r>
            <w:r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Allegretto, Moderato, Andantino;</w:t>
            </w:r>
          </w:p>
          <w:p w:rsidR="00981177" w:rsidRDefault="00981177" w:rsidP="00981177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обозначения медленных темпов: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Andante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Adagio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1177" w:rsidRPr="004D6B82" w:rsidRDefault="00981177" w:rsidP="00981177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основ джазовой гармонии – виды и строения септаккордов.</w:t>
            </w:r>
          </w:p>
        </w:tc>
        <w:tc>
          <w:tcPr>
            <w:tcW w:w="3955" w:type="dxa"/>
          </w:tcPr>
          <w:p w:rsidR="00A01C4D" w:rsidRDefault="00981177" w:rsidP="00A01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  <w:r w:rsidR="00930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7A3EDB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  <w:r w:rsidR="00930A69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930A69" w:rsidRPr="00930A69" w:rsidRDefault="00981177" w:rsidP="00A0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Крупная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Джазовая обработка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Пьеса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(одно из произведений по желанию исполняется на классической гитаре).</w:t>
            </w:r>
          </w:p>
        </w:tc>
      </w:tr>
      <w:tr w:rsidR="0014211C" w:rsidRPr="00AD6F39" w:rsidTr="0023476D">
        <w:tc>
          <w:tcPr>
            <w:tcW w:w="2003" w:type="dxa"/>
          </w:tcPr>
          <w:p w:rsidR="00A01C4D" w:rsidRPr="00AD6F39" w:rsidRDefault="00A01C4D" w:rsidP="00981177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8" w:type="dxa"/>
          </w:tcPr>
          <w:p w:rsidR="00AD6F39" w:rsidRPr="00AD6F39" w:rsidRDefault="00AD6F39" w:rsidP="00AD6F39">
            <w:pPr>
              <w:numPr>
                <w:ilvl w:val="0"/>
                <w:numId w:val="8"/>
              </w:numPr>
              <w:tabs>
                <w:tab w:val="left" w:pos="265"/>
              </w:tabs>
              <w:ind w:left="0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:rsidR="00A01C4D" w:rsidRPr="00AD6F39" w:rsidRDefault="00A01C4D" w:rsidP="00930A69">
            <w:pPr>
              <w:rPr>
                <w:rFonts w:ascii="Times New Roman" w:hAnsi="Times New Roman" w:cs="Times New Roman"/>
              </w:rPr>
            </w:pPr>
          </w:p>
        </w:tc>
      </w:tr>
      <w:tr w:rsidR="0014211C" w:rsidRPr="00AD6F39" w:rsidTr="0023476D">
        <w:tc>
          <w:tcPr>
            <w:tcW w:w="2003" w:type="dxa"/>
          </w:tcPr>
          <w:p w:rsidR="000910DF" w:rsidRDefault="000910DF" w:rsidP="00A01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A01C4D" w:rsidRPr="000910DF" w:rsidRDefault="000910DF" w:rsidP="00A01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(ссылки для слушания):</w:t>
            </w:r>
          </w:p>
        </w:tc>
        <w:tc>
          <w:tcPr>
            <w:tcW w:w="8828" w:type="dxa"/>
          </w:tcPr>
          <w:p w:rsidR="005D081F" w:rsidRDefault="00981177" w:rsidP="005D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</w:t>
            </w:r>
            <w:r w:rsidR="005D0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классы: </w:t>
            </w:r>
          </w:p>
          <w:p w:rsidR="00BA6805" w:rsidRDefault="008159F4" w:rsidP="00BA6805">
            <w:hyperlink r:id="rId6" w:history="1">
              <w:r w:rsidR="00981177">
                <w:rPr>
                  <w:rStyle w:val="a5"/>
                </w:rPr>
                <w:t>https://vk.com/dshi3guitarra</w:t>
              </w:r>
            </w:hyperlink>
          </w:p>
          <w:p w:rsidR="005D081F" w:rsidRPr="005D081F" w:rsidRDefault="005D081F" w:rsidP="005D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5" w:type="dxa"/>
          </w:tcPr>
          <w:p w:rsidR="00981177" w:rsidRPr="000910DF" w:rsidRDefault="000910DF" w:rsidP="0098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</w:p>
          <w:p w:rsidR="005D081F" w:rsidRPr="000910DF" w:rsidRDefault="0014211C" w:rsidP="001421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данном сообществе представлены сборники нот, школы и хрестоматии, аудиозаписи различных произведений, видеозаписи концертов и мастер-классов выдающихся гитаристов, различные видео-уроки и материалы. Так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присутствуют интерактивные задания, разработанные и проверяемые преподавателями гитары нашей школы в режиме онлайн.</w:t>
            </w:r>
          </w:p>
        </w:tc>
      </w:tr>
    </w:tbl>
    <w:p w:rsidR="00A01C4D" w:rsidRPr="00AD6F39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4D" w:rsidRPr="00A01C4D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C4D" w:rsidRPr="00A01C4D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8241E"/>
    <w:multiLevelType w:val="hybridMultilevel"/>
    <w:tmpl w:val="2C8689CE"/>
    <w:lvl w:ilvl="0" w:tplc="919465E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1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4D"/>
    <w:rsid w:val="000910DF"/>
    <w:rsid w:val="0014211C"/>
    <w:rsid w:val="001B4E68"/>
    <w:rsid w:val="0023476D"/>
    <w:rsid w:val="00366897"/>
    <w:rsid w:val="003F2273"/>
    <w:rsid w:val="004D6B82"/>
    <w:rsid w:val="0055574D"/>
    <w:rsid w:val="005D081F"/>
    <w:rsid w:val="006D1B79"/>
    <w:rsid w:val="00796949"/>
    <w:rsid w:val="007A3EDB"/>
    <w:rsid w:val="008159F4"/>
    <w:rsid w:val="00930A69"/>
    <w:rsid w:val="00981177"/>
    <w:rsid w:val="00A01C4D"/>
    <w:rsid w:val="00A40F82"/>
    <w:rsid w:val="00AD6F39"/>
    <w:rsid w:val="00BA6805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0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0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shi3guitar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Потапов</cp:lastModifiedBy>
  <cp:revision>5</cp:revision>
  <dcterms:created xsi:type="dcterms:W3CDTF">2020-04-07T11:47:00Z</dcterms:created>
  <dcterms:modified xsi:type="dcterms:W3CDTF">2020-04-07T12:05:00Z</dcterms:modified>
</cp:coreProperties>
</file>